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A" w:rsidRDefault="001C12EE">
      <w:r>
        <w:t xml:space="preserve">Торговый дом </w:t>
      </w:r>
      <w:proofErr w:type="spellStart"/>
      <w:r>
        <w:t>Черметком</w:t>
      </w:r>
      <w:proofErr w:type="spellEnd"/>
      <w:r>
        <w:t xml:space="preserve"> предлагает ряд услуг по металлообработке. </w:t>
      </w:r>
      <w:r w:rsidR="008D7335">
        <w:t xml:space="preserve">Одна из них – изготовление деталей и изделий из металла по предоставленному проекту заказчика. Можно так же выбрать стандартные детали, их перечень уточняйте у сотрудников компании. </w:t>
      </w:r>
      <w:r w:rsidR="00757A5A">
        <w:t xml:space="preserve">Детали изготавливаются из металла, закупленного в </w:t>
      </w:r>
      <w:proofErr w:type="spellStart"/>
      <w:r w:rsidR="00757A5A">
        <w:t>Черметкоме</w:t>
      </w:r>
      <w:proofErr w:type="spellEnd"/>
      <w:r w:rsidR="00757A5A">
        <w:t>. Обратите внимание, что суммарная сумма заказа должна быть не меньше 7 тыс. руб.</w:t>
      </w:r>
    </w:p>
    <w:p w:rsidR="00AA7AE3" w:rsidRDefault="00757A5A">
      <w:r>
        <w:t xml:space="preserve">Одной из наиболее затребованных услуг на сегодняшний день является </w:t>
      </w:r>
      <w:r w:rsidRPr="00757A5A">
        <w:rPr>
          <w:b/>
        </w:rPr>
        <w:t>изготовление втулок на заказ</w:t>
      </w:r>
      <w:r>
        <w:t xml:space="preserve">. Это объясняется тем, что втулка – важнейшая деталь в машиностроении, несмотря на свою относительную простоту. </w:t>
      </w:r>
      <w:r w:rsidR="0007692C">
        <w:t>Проще говоря, это деталь цилиндрической, реже конической формы, с отверстием, в которое входит сопряженная деталь. Втулки используются в конструкциях множества станков, например, в токарных и фрезерных станках. Чаще всего эта деталь является переходным элементом в механизмах и машинах.</w:t>
      </w:r>
    </w:p>
    <w:p w:rsidR="0007692C" w:rsidRDefault="0007657A">
      <w:r>
        <w:t>В транспортерах, прессах, трансмиссиях и ходовых кранах втулки используют в местах конструкции, труднодоступных или недоступных для подачи смазки. Это объясняется тем, что благодаря своим техническим особенностям эта деталь сокращает трение без использования дополнительных смазочных материалов.</w:t>
      </w:r>
    </w:p>
    <w:p w:rsidR="0007657A" w:rsidRDefault="0007657A">
      <w:r>
        <w:t>Несмотря на простоту детали, втулка имеет классификацию по нескольким параметрам. По назначению различают закрепительные, подшипниковые, резьбовые, переходные, а также втулки скольжения. П</w:t>
      </w:r>
      <w:r w:rsidR="00CF6C78">
        <w:t xml:space="preserve">о форме втулки можно разделить </w:t>
      </w:r>
      <w:proofErr w:type="gramStart"/>
      <w:r w:rsidR="00CF6C78">
        <w:t>на</w:t>
      </w:r>
      <w:proofErr w:type="gramEnd"/>
      <w:r w:rsidR="00CF6C78">
        <w:t xml:space="preserve"> сплошные, цилиндрические, конические и разрезные.</w:t>
      </w:r>
    </w:p>
    <w:p w:rsidR="00CF6C78" w:rsidRPr="00757A5A" w:rsidRDefault="00CF6C78">
      <w:r>
        <w:t xml:space="preserve">Заказывая изготовление втулок на заказ в торговом доме </w:t>
      </w:r>
      <w:proofErr w:type="spellStart"/>
      <w:r>
        <w:t>Черметком</w:t>
      </w:r>
      <w:proofErr w:type="spellEnd"/>
      <w:r>
        <w:t>, вы гарантированно получите качественную деталь, готовую для использования. Квалифицированные сотрудники выполнят ваш заказ на новейшем оборудовании из качественного металла. Приятным моментом является низкая цена на услугу.</w:t>
      </w:r>
    </w:p>
    <w:sectPr w:rsidR="00CF6C78" w:rsidRPr="00757A5A" w:rsidSect="004C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12EE"/>
    <w:rsid w:val="00000F3A"/>
    <w:rsid w:val="00013FAF"/>
    <w:rsid w:val="0004082C"/>
    <w:rsid w:val="00075B0F"/>
    <w:rsid w:val="0007657A"/>
    <w:rsid w:val="0007692C"/>
    <w:rsid w:val="00080D85"/>
    <w:rsid w:val="00097740"/>
    <w:rsid w:val="000C0574"/>
    <w:rsid w:val="001055E1"/>
    <w:rsid w:val="001141DB"/>
    <w:rsid w:val="001141F2"/>
    <w:rsid w:val="001808D3"/>
    <w:rsid w:val="001C12EE"/>
    <w:rsid w:val="00222F34"/>
    <w:rsid w:val="00291EDA"/>
    <w:rsid w:val="0029489F"/>
    <w:rsid w:val="002D5099"/>
    <w:rsid w:val="0032166A"/>
    <w:rsid w:val="0034145D"/>
    <w:rsid w:val="00365699"/>
    <w:rsid w:val="00381435"/>
    <w:rsid w:val="00393C3C"/>
    <w:rsid w:val="003B3849"/>
    <w:rsid w:val="003E608F"/>
    <w:rsid w:val="00402122"/>
    <w:rsid w:val="00411AFD"/>
    <w:rsid w:val="004133D4"/>
    <w:rsid w:val="004A2808"/>
    <w:rsid w:val="004C1C25"/>
    <w:rsid w:val="004D588C"/>
    <w:rsid w:val="005067EF"/>
    <w:rsid w:val="00514EC4"/>
    <w:rsid w:val="005155FF"/>
    <w:rsid w:val="00553808"/>
    <w:rsid w:val="00570A36"/>
    <w:rsid w:val="005B190B"/>
    <w:rsid w:val="005B59E3"/>
    <w:rsid w:val="005D2172"/>
    <w:rsid w:val="00632372"/>
    <w:rsid w:val="00674AA7"/>
    <w:rsid w:val="00682B64"/>
    <w:rsid w:val="006B2B00"/>
    <w:rsid w:val="006E714D"/>
    <w:rsid w:val="006F13B1"/>
    <w:rsid w:val="0072647A"/>
    <w:rsid w:val="00757A5A"/>
    <w:rsid w:val="00767D70"/>
    <w:rsid w:val="00794DF4"/>
    <w:rsid w:val="007B677E"/>
    <w:rsid w:val="007E5658"/>
    <w:rsid w:val="0086475B"/>
    <w:rsid w:val="008665AC"/>
    <w:rsid w:val="00880336"/>
    <w:rsid w:val="008D26B0"/>
    <w:rsid w:val="008D3BFD"/>
    <w:rsid w:val="008D7335"/>
    <w:rsid w:val="008D7F57"/>
    <w:rsid w:val="008F26AE"/>
    <w:rsid w:val="00904DA8"/>
    <w:rsid w:val="00947C99"/>
    <w:rsid w:val="0095099C"/>
    <w:rsid w:val="00A07A8A"/>
    <w:rsid w:val="00A263D5"/>
    <w:rsid w:val="00AA6FE3"/>
    <w:rsid w:val="00AA7AE3"/>
    <w:rsid w:val="00AB5B40"/>
    <w:rsid w:val="00AE2A17"/>
    <w:rsid w:val="00AE2F77"/>
    <w:rsid w:val="00B05F6D"/>
    <w:rsid w:val="00B30638"/>
    <w:rsid w:val="00B315DA"/>
    <w:rsid w:val="00B32C1C"/>
    <w:rsid w:val="00B44EC0"/>
    <w:rsid w:val="00B456D0"/>
    <w:rsid w:val="00B5542B"/>
    <w:rsid w:val="00B8442E"/>
    <w:rsid w:val="00BA2393"/>
    <w:rsid w:val="00BA4B37"/>
    <w:rsid w:val="00BC0759"/>
    <w:rsid w:val="00BC722E"/>
    <w:rsid w:val="00BE1B9C"/>
    <w:rsid w:val="00C07072"/>
    <w:rsid w:val="00C35C32"/>
    <w:rsid w:val="00CC10E6"/>
    <w:rsid w:val="00CF51E0"/>
    <w:rsid w:val="00CF63C2"/>
    <w:rsid w:val="00CF6C78"/>
    <w:rsid w:val="00D57467"/>
    <w:rsid w:val="00D9525B"/>
    <w:rsid w:val="00DC1729"/>
    <w:rsid w:val="00DF72E6"/>
    <w:rsid w:val="00E36EF2"/>
    <w:rsid w:val="00E5092B"/>
    <w:rsid w:val="00E74898"/>
    <w:rsid w:val="00ED19AF"/>
    <w:rsid w:val="00EE61A8"/>
    <w:rsid w:val="00EF44BE"/>
    <w:rsid w:val="00F7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qFormat/>
    <w:rsid w:val="0057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570A36"/>
    <w:rPr>
      <w:b/>
      <w:bCs/>
    </w:rPr>
  </w:style>
  <w:style w:type="paragraph" w:styleId="a4">
    <w:name w:val="List Paragraph"/>
    <w:basedOn w:val="a"/>
    <w:uiPriority w:val="34"/>
    <w:qFormat/>
    <w:rsid w:val="00570A36"/>
    <w:pPr>
      <w:ind w:left="720"/>
      <w:contextualSpacing/>
    </w:pPr>
  </w:style>
  <w:style w:type="paragraph" w:customStyle="1" w:styleId="1">
    <w:name w:val="Без интервала1"/>
    <w:qFormat/>
    <w:rsid w:val="0057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220</Words>
  <Characters>1519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1</cp:revision>
  <dcterms:created xsi:type="dcterms:W3CDTF">2014-10-18T18:18:00Z</dcterms:created>
  <dcterms:modified xsi:type="dcterms:W3CDTF">2014-10-18T19:57:00Z</dcterms:modified>
</cp:coreProperties>
</file>